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5894" w14:textId="6AA62022" w:rsidR="00586782" w:rsidRDefault="00AB07DD" w:rsidP="00AB07DD">
      <w:pPr>
        <w:pStyle w:val="ListParagraph"/>
        <w:numPr>
          <w:ilvl w:val="0"/>
          <w:numId w:val="1"/>
        </w:numPr>
      </w:pPr>
      <w:r>
        <w:t xml:space="preserve">Go to the referrals page for the family </w:t>
      </w:r>
    </w:p>
    <w:p w14:paraId="69F67A8B" w14:textId="119ABC42" w:rsidR="00AB07DD" w:rsidRDefault="00AB07DD">
      <w:r>
        <w:t xml:space="preserve">  </w:t>
      </w:r>
      <w:r>
        <w:rPr>
          <w:noProof/>
        </w:rPr>
        <w:drawing>
          <wp:inline distT="0" distB="0" distL="0" distR="0" wp14:anchorId="77B3CF87" wp14:editId="482D6C26">
            <wp:extent cx="94297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EA45" w14:textId="6B8804D7" w:rsidR="00AB07DD" w:rsidRDefault="00AB07DD" w:rsidP="00AB07DD">
      <w:pPr>
        <w:pStyle w:val="ListParagraph"/>
        <w:numPr>
          <w:ilvl w:val="0"/>
          <w:numId w:val="1"/>
        </w:numPr>
      </w:pPr>
      <w:r>
        <w:t>Scroll down to assignments</w:t>
      </w:r>
    </w:p>
    <w:p w14:paraId="5C2EAF27" w14:textId="49EDE41E" w:rsidR="00AB07DD" w:rsidRDefault="00AB07DD" w:rsidP="00AB07DD">
      <w:pPr>
        <w:pStyle w:val="ListParagraph"/>
        <w:numPr>
          <w:ilvl w:val="0"/>
          <w:numId w:val="1"/>
        </w:numPr>
      </w:pPr>
      <w:r>
        <w:t xml:space="preserve">Select hosting or Family friend </w:t>
      </w:r>
    </w:p>
    <w:p w14:paraId="2ED9D565" w14:textId="750B0CB2" w:rsidR="00AB07DD" w:rsidRDefault="00AB07DD" w:rsidP="00AB07DD">
      <w:pPr>
        <w:ind w:left="360"/>
      </w:pPr>
      <w:r w:rsidRPr="00AB07DD">
        <w:drawing>
          <wp:inline distT="0" distB="0" distL="0" distR="0" wp14:anchorId="21E059E1" wp14:editId="1C4097C4">
            <wp:extent cx="5300140" cy="1501140"/>
            <wp:effectExtent l="0" t="0" r="0" b="381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730" cy="150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0858" w14:textId="72F1FC71" w:rsidR="00AB07DD" w:rsidRDefault="00AB07DD" w:rsidP="00AB07DD">
      <w:pPr>
        <w:pStyle w:val="ListParagraph"/>
        <w:numPr>
          <w:ilvl w:val="0"/>
          <w:numId w:val="1"/>
        </w:numPr>
      </w:pPr>
      <w:r>
        <w:t xml:space="preserve">Fill out the form </w:t>
      </w:r>
    </w:p>
    <w:p w14:paraId="486E6560" w14:textId="1A66610D" w:rsidR="00AB07DD" w:rsidRDefault="00AB07DD" w:rsidP="00AB07DD">
      <w:pPr>
        <w:pStyle w:val="ListParagraph"/>
        <w:numPr>
          <w:ilvl w:val="0"/>
          <w:numId w:val="1"/>
        </w:numPr>
      </w:pPr>
      <w:r>
        <w:t>Select the children</w:t>
      </w:r>
      <w:r w:rsidR="00672BAE">
        <w:t xml:space="preserve">, </w:t>
      </w:r>
      <w:r>
        <w:t xml:space="preserve">dates </w:t>
      </w:r>
      <w:r w:rsidR="00672BAE">
        <w:t>and any other information needed</w:t>
      </w:r>
    </w:p>
    <w:p w14:paraId="409CF975" w14:textId="07550856" w:rsidR="00AB07DD" w:rsidRDefault="00AB07DD" w:rsidP="00AB07DD">
      <w:pPr>
        <w:pStyle w:val="ListParagraph"/>
      </w:pPr>
      <w:r>
        <w:rPr>
          <w:noProof/>
        </w:rPr>
        <w:drawing>
          <wp:inline distT="0" distB="0" distL="0" distR="0" wp14:anchorId="1B230BE6" wp14:editId="4F478F65">
            <wp:extent cx="5943600" cy="4896485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7B45" w14:textId="4A3BAEE6" w:rsidR="00AB07DD" w:rsidRDefault="00AB07DD" w:rsidP="00AB07DD"/>
    <w:p w14:paraId="6EB1928E" w14:textId="12C56014" w:rsidR="00AB07DD" w:rsidRDefault="00AB07DD" w:rsidP="00AB07DD">
      <w:pPr>
        <w:pStyle w:val="ListParagraph"/>
        <w:numPr>
          <w:ilvl w:val="0"/>
          <w:numId w:val="1"/>
        </w:numPr>
      </w:pPr>
      <w:r>
        <w:t xml:space="preserve">You can search by user if you have </w:t>
      </w:r>
      <w:r w:rsidR="005B60D9">
        <w:t>a</w:t>
      </w:r>
      <w:r>
        <w:t xml:space="preserve"> Volunteer in mind or just use find host at the bottom </w:t>
      </w:r>
    </w:p>
    <w:p w14:paraId="4BC0F2E3" w14:textId="41252F4A" w:rsidR="00AB07DD" w:rsidRDefault="005B5D56" w:rsidP="00AB07DD">
      <w:pPr>
        <w:pStyle w:val="ListParagraph"/>
        <w:numPr>
          <w:ilvl w:val="0"/>
          <w:numId w:val="1"/>
        </w:numPr>
      </w:pPr>
      <w:r>
        <w:t>Remember</w:t>
      </w:r>
      <w:r w:rsidR="00AB07DD">
        <w:t xml:space="preserve"> to set the milage to the correct distance you need </w:t>
      </w:r>
    </w:p>
    <w:p w14:paraId="0AADCBF9" w14:textId="7AE5876C" w:rsidR="00AB07DD" w:rsidRDefault="00AB07DD" w:rsidP="00AB07DD">
      <w:pPr>
        <w:ind w:left="360"/>
      </w:pPr>
      <w:r>
        <w:rPr>
          <w:noProof/>
        </w:rPr>
        <w:drawing>
          <wp:inline distT="0" distB="0" distL="0" distR="0" wp14:anchorId="4C26468C" wp14:editId="3A842754">
            <wp:extent cx="5943600" cy="770255"/>
            <wp:effectExtent l="0" t="0" r="0" b="0"/>
            <wp:docPr id="4" name="Picture 4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2621" w14:textId="4A940A8A" w:rsidR="00AB07DD" w:rsidRDefault="00AB07DD" w:rsidP="00AB07DD">
      <w:pPr>
        <w:ind w:left="360"/>
      </w:pPr>
      <w:r>
        <w:rPr>
          <w:noProof/>
        </w:rPr>
        <w:drawing>
          <wp:inline distT="0" distB="0" distL="0" distR="0" wp14:anchorId="63C96323" wp14:editId="3FED1CF7">
            <wp:extent cx="1333500" cy="895350"/>
            <wp:effectExtent l="0" t="0" r="0" b="0"/>
            <wp:docPr id="5" name="Picture 5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chat or text mess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5361D" w14:textId="4CAF04AD" w:rsidR="005B5D56" w:rsidRDefault="005B60D9" w:rsidP="005B5D56">
      <w:pPr>
        <w:pStyle w:val="ListParagraph"/>
        <w:numPr>
          <w:ilvl w:val="0"/>
          <w:numId w:val="1"/>
        </w:numPr>
      </w:pPr>
      <w:r>
        <w:t>Ne</w:t>
      </w:r>
      <w:r w:rsidR="00672BAE">
        <w:t>x</w:t>
      </w:r>
      <w:r>
        <w:t>t select the correct Volunteer and check the assign now box then save at the bottom</w:t>
      </w:r>
    </w:p>
    <w:p w14:paraId="409B23D0" w14:textId="04C85DF2" w:rsidR="005B60D9" w:rsidRDefault="005B60D9" w:rsidP="005B60D9">
      <w:pPr>
        <w:ind w:left="360"/>
      </w:pPr>
      <w:r>
        <w:rPr>
          <w:noProof/>
        </w:rPr>
        <w:drawing>
          <wp:inline distT="0" distB="0" distL="0" distR="0" wp14:anchorId="662246BA" wp14:editId="28EAFD56">
            <wp:extent cx="5943600" cy="4082415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3555" w14:textId="333DFEF3" w:rsidR="005B60D9" w:rsidRDefault="005B60D9" w:rsidP="005B60D9">
      <w:pPr>
        <w:pStyle w:val="ListParagraph"/>
        <w:numPr>
          <w:ilvl w:val="0"/>
          <w:numId w:val="1"/>
        </w:numPr>
      </w:pPr>
      <w:r>
        <w:t xml:space="preserve">The assignment </w:t>
      </w:r>
      <w:r w:rsidR="00672BAE">
        <w:t xml:space="preserve">is </w:t>
      </w:r>
      <w:r>
        <w:t xml:space="preserve">finished and </w:t>
      </w:r>
      <w:r w:rsidR="00672BAE">
        <w:t>added to the</w:t>
      </w:r>
      <w:r>
        <w:t xml:space="preserve"> referral </w:t>
      </w:r>
    </w:p>
    <w:p w14:paraId="28C6ABC3" w14:textId="7F603123" w:rsidR="00672BAE" w:rsidRDefault="00672BAE" w:rsidP="00672BAE">
      <w:pPr>
        <w:ind w:left="360"/>
      </w:pPr>
      <w:r>
        <w:rPr>
          <w:noProof/>
        </w:rPr>
        <w:drawing>
          <wp:inline distT="0" distB="0" distL="0" distR="0" wp14:anchorId="2849F584" wp14:editId="04828371">
            <wp:extent cx="4013575" cy="697230"/>
            <wp:effectExtent l="0" t="0" r="6350" b="7620"/>
            <wp:docPr id="10" name="Picture 10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chat or text messag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434" cy="70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F179" w14:textId="74167358" w:rsidR="005B60D9" w:rsidRDefault="00672BAE" w:rsidP="00672BAE">
      <w:r>
        <w:lastRenderedPageBreak/>
        <w:t xml:space="preserve">Remember if you have trouble finding any Volunteer to check their certification and preferences </w:t>
      </w:r>
    </w:p>
    <w:p w14:paraId="0DF8800D" w14:textId="0A27F2CE" w:rsidR="00672BAE" w:rsidRDefault="00672BAE" w:rsidP="00672BAE">
      <w:r>
        <w:t>You can use the advanced options to bypass any preferences the Volunteer may have set</w:t>
      </w:r>
    </w:p>
    <w:p w14:paraId="23540BA3" w14:textId="6132C210" w:rsidR="005B60D9" w:rsidRDefault="005B60D9" w:rsidP="005B60D9"/>
    <w:p w14:paraId="734BCC28" w14:textId="125D9E3E" w:rsidR="005B60D9" w:rsidRDefault="005B60D9" w:rsidP="005B60D9">
      <w:r w:rsidRPr="005B60D9">
        <w:drawing>
          <wp:inline distT="0" distB="0" distL="0" distR="0" wp14:anchorId="2C8C614E" wp14:editId="0C8FA96B">
            <wp:extent cx="5943600" cy="1635125"/>
            <wp:effectExtent l="0" t="0" r="0" b="317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BEBD" w14:textId="77777777" w:rsidR="005B60D9" w:rsidRDefault="005B60D9" w:rsidP="005B60D9">
      <w:pPr>
        <w:ind w:left="360"/>
      </w:pPr>
    </w:p>
    <w:p w14:paraId="00E96723" w14:textId="77777777" w:rsidR="00AB07DD" w:rsidRDefault="00AB07DD" w:rsidP="00AB07DD">
      <w:pPr>
        <w:ind w:left="360"/>
      </w:pPr>
    </w:p>
    <w:sectPr w:rsidR="00AB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B8F"/>
    <w:multiLevelType w:val="hybridMultilevel"/>
    <w:tmpl w:val="29843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D"/>
    <w:rsid w:val="00586782"/>
    <w:rsid w:val="005B5D56"/>
    <w:rsid w:val="005B60D9"/>
    <w:rsid w:val="00672BAE"/>
    <w:rsid w:val="009D2EEE"/>
    <w:rsid w:val="00A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6154"/>
  <w15:chartTrackingRefBased/>
  <w15:docId w15:val="{DB71C501-127D-4D85-9DCE-7593F2A4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Florke</dc:creator>
  <cp:keywords/>
  <dc:description/>
  <cp:lastModifiedBy>Rudy Florke</cp:lastModifiedBy>
  <cp:revision>2</cp:revision>
  <dcterms:created xsi:type="dcterms:W3CDTF">2022-01-12T22:40:00Z</dcterms:created>
  <dcterms:modified xsi:type="dcterms:W3CDTF">2022-01-12T22:56:00Z</dcterms:modified>
</cp:coreProperties>
</file>